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0913" w14:textId="77777777" w:rsidR="003513FE" w:rsidRPr="00625751" w:rsidRDefault="003513FE" w:rsidP="003513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5751">
        <w:rPr>
          <w:rFonts w:ascii="Times New Roman" w:hAnsi="Times New Roman" w:cs="Times New Roman"/>
          <w:b/>
          <w:sz w:val="24"/>
          <w:szCs w:val="24"/>
        </w:rPr>
        <w:t>Утверждено на заседании</w:t>
      </w:r>
    </w:p>
    <w:p w14:paraId="7001DA11" w14:textId="77777777" w:rsidR="003513FE" w:rsidRPr="00625751" w:rsidRDefault="003513FE" w:rsidP="003513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5751">
        <w:rPr>
          <w:rFonts w:ascii="Times New Roman" w:hAnsi="Times New Roman" w:cs="Times New Roman"/>
          <w:b/>
          <w:sz w:val="24"/>
          <w:szCs w:val="24"/>
        </w:rPr>
        <w:t>профсоюзного комитета.</w:t>
      </w:r>
    </w:p>
    <w:p w14:paraId="1217B8E9" w14:textId="2B2427D8" w:rsidR="003513FE" w:rsidRPr="00625751" w:rsidRDefault="0084227F" w:rsidP="003513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Протокол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от 0</w:t>
      </w:r>
      <w:r w:rsidR="0006278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.09.202</w:t>
      </w:r>
      <w:r w:rsidR="0006278A">
        <w:rPr>
          <w:rFonts w:ascii="Times New Roman" w:hAnsi="Times New Roman" w:cs="Times New Roman"/>
          <w:b/>
          <w:sz w:val="24"/>
          <w:szCs w:val="24"/>
        </w:rPr>
        <w:t>4</w:t>
      </w:r>
      <w:r w:rsidR="003513FE" w:rsidRPr="00625751">
        <w:rPr>
          <w:rFonts w:ascii="Times New Roman" w:hAnsi="Times New Roman" w:cs="Times New Roman"/>
          <w:b/>
          <w:sz w:val="24"/>
          <w:szCs w:val="24"/>
        </w:rPr>
        <w:t>г.</w:t>
      </w:r>
    </w:p>
    <w:p w14:paraId="331D8A80" w14:textId="77777777" w:rsidR="003513FE" w:rsidRDefault="003513FE" w:rsidP="003513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5731C3" w14:textId="77777777" w:rsidR="003513FE" w:rsidRDefault="003513FE" w:rsidP="00EC3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CB07A" w14:textId="77777777" w:rsidR="00024F92" w:rsidRPr="00422C03" w:rsidRDefault="008B733B" w:rsidP="00EC3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2AAAF95C" w14:textId="77777777" w:rsidR="00175F28" w:rsidRPr="00625751" w:rsidRDefault="00175F28" w:rsidP="00175F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5751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</w:p>
    <w:p w14:paraId="7C2D0B5F" w14:textId="77777777" w:rsidR="00175F28" w:rsidRPr="00625751" w:rsidRDefault="00175F28" w:rsidP="00175F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5751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№3» г. Суража </w:t>
      </w:r>
    </w:p>
    <w:p w14:paraId="671A2A41" w14:textId="77777777" w:rsidR="00175F28" w:rsidRPr="00625751" w:rsidRDefault="00175F28" w:rsidP="00175F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5751">
        <w:rPr>
          <w:rFonts w:ascii="Times New Roman" w:hAnsi="Times New Roman"/>
          <w:sz w:val="28"/>
          <w:szCs w:val="28"/>
        </w:rPr>
        <w:t xml:space="preserve">Профессионального союза работников народного образования и науки </w:t>
      </w:r>
    </w:p>
    <w:p w14:paraId="71D3EB6F" w14:textId="77777777" w:rsidR="00175F28" w:rsidRPr="00625751" w:rsidRDefault="00175F28" w:rsidP="00625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751">
        <w:rPr>
          <w:rFonts w:ascii="Times New Roman" w:hAnsi="Times New Roman"/>
          <w:sz w:val="28"/>
          <w:szCs w:val="28"/>
        </w:rPr>
        <w:t>Российской Федерации</w:t>
      </w:r>
    </w:p>
    <w:p w14:paraId="69FBE9C6" w14:textId="3374807A" w:rsidR="008B733B" w:rsidRDefault="00A91311" w:rsidP="0017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6278A">
        <w:rPr>
          <w:rFonts w:ascii="Times New Roman" w:hAnsi="Times New Roman" w:cs="Times New Roman"/>
          <w:b/>
          <w:sz w:val="28"/>
          <w:szCs w:val="28"/>
        </w:rPr>
        <w:t>4</w:t>
      </w:r>
      <w:r w:rsidR="00C41DF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06278A">
        <w:rPr>
          <w:rFonts w:ascii="Times New Roman" w:hAnsi="Times New Roman" w:cs="Times New Roman"/>
          <w:b/>
          <w:sz w:val="28"/>
          <w:szCs w:val="28"/>
        </w:rPr>
        <w:t>5</w:t>
      </w:r>
      <w:r w:rsidR="008B733B" w:rsidRPr="00422C0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04432DD" w14:textId="77777777" w:rsidR="00422C03" w:rsidRPr="00422C03" w:rsidRDefault="00422C03" w:rsidP="00EC3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00B45" w14:textId="77777777" w:rsidR="00422C03" w:rsidRDefault="00C41DF7" w:rsidP="00422C0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Отчетное </w:t>
      </w:r>
      <w:r w:rsidR="003513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собрание</w:t>
      </w:r>
      <w:r w:rsidR="00422C03" w:rsidRPr="00422C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69D3EBF" w14:textId="77777777" w:rsidR="00422C03" w:rsidRPr="00422C03" w:rsidRDefault="00422C03" w:rsidP="00422C03">
      <w:pPr>
        <w:pStyle w:val="a3"/>
        <w:spacing w:after="0"/>
        <w:ind w:left="86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7CDDBB" w14:textId="7F4A0AFD" w:rsidR="003513FE" w:rsidRPr="003513FE" w:rsidRDefault="00422C03" w:rsidP="003513F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13FE">
        <w:rPr>
          <w:rFonts w:ascii="Times New Roman" w:hAnsi="Times New Roman" w:cs="Times New Roman"/>
          <w:sz w:val="28"/>
          <w:szCs w:val="28"/>
        </w:rPr>
        <w:t>Отчет о работе профсоюзного комитета обр</w:t>
      </w:r>
      <w:r w:rsidR="00C41DF7">
        <w:rPr>
          <w:rFonts w:ascii="Times New Roman" w:hAnsi="Times New Roman" w:cs="Times New Roman"/>
          <w:sz w:val="28"/>
          <w:szCs w:val="28"/>
        </w:rPr>
        <w:t>азовательного учреждения за 202</w:t>
      </w:r>
      <w:r w:rsidR="0006278A">
        <w:rPr>
          <w:rFonts w:ascii="Times New Roman" w:hAnsi="Times New Roman" w:cs="Times New Roman"/>
          <w:sz w:val="28"/>
          <w:szCs w:val="28"/>
        </w:rPr>
        <w:t>3</w:t>
      </w:r>
      <w:r w:rsidR="00C41DF7">
        <w:rPr>
          <w:rFonts w:ascii="Times New Roman" w:hAnsi="Times New Roman" w:cs="Times New Roman"/>
          <w:sz w:val="28"/>
          <w:szCs w:val="28"/>
        </w:rPr>
        <w:t>-202</w:t>
      </w:r>
      <w:r w:rsidR="0006278A">
        <w:rPr>
          <w:rFonts w:ascii="Times New Roman" w:hAnsi="Times New Roman" w:cs="Times New Roman"/>
          <w:sz w:val="28"/>
          <w:szCs w:val="28"/>
        </w:rPr>
        <w:t>4</w:t>
      </w:r>
      <w:r w:rsidRPr="003513FE"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 w:rsidR="00A91311">
        <w:rPr>
          <w:rFonts w:ascii="Times New Roman" w:hAnsi="Times New Roman" w:cs="Times New Roman"/>
          <w:sz w:val="28"/>
          <w:szCs w:val="28"/>
        </w:rPr>
        <w:t>Задачи работы на 202</w:t>
      </w:r>
      <w:r w:rsidR="0006278A">
        <w:rPr>
          <w:rFonts w:ascii="Times New Roman" w:hAnsi="Times New Roman" w:cs="Times New Roman"/>
          <w:sz w:val="28"/>
          <w:szCs w:val="28"/>
        </w:rPr>
        <w:t>4</w:t>
      </w:r>
      <w:r w:rsidR="00C41DF7">
        <w:rPr>
          <w:rFonts w:ascii="Times New Roman" w:hAnsi="Times New Roman" w:cs="Times New Roman"/>
          <w:sz w:val="28"/>
          <w:szCs w:val="28"/>
        </w:rPr>
        <w:t>-202</w:t>
      </w:r>
      <w:r w:rsidR="0006278A">
        <w:rPr>
          <w:rFonts w:ascii="Times New Roman" w:hAnsi="Times New Roman" w:cs="Times New Roman"/>
          <w:sz w:val="28"/>
          <w:szCs w:val="28"/>
        </w:rPr>
        <w:t>5</w:t>
      </w:r>
      <w:r w:rsidR="00C41DF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6533F8D" w14:textId="77777777" w:rsidR="003513FE" w:rsidRDefault="00C41DF7" w:rsidP="003513F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списочного состава членов профсоюза.</w:t>
      </w:r>
    </w:p>
    <w:p w14:paraId="02B9DE5E" w14:textId="77777777" w:rsidR="00422C03" w:rsidRPr="00A316FB" w:rsidRDefault="00422C03" w:rsidP="00A316F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13FE">
        <w:rPr>
          <w:rFonts w:ascii="Times New Roman" w:hAnsi="Times New Roman" w:cs="Times New Roman"/>
          <w:sz w:val="28"/>
          <w:szCs w:val="28"/>
        </w:rPr>
        <w:t>О распределении обяз</w:t>
      </w:r>
      <w:r w:rsidR="00A316FB">
        <w:rPr>
          <w:rFonts w:ascii="Times New Roman" w:hAnsi="Times New Roman" w:cs="Times New Roman"/>
          <w:sz w:val="28"/>
          <w:szCs w:val="28"/>
        </w:rPr>
        <w:t>анностей среди членов профсоюза и</w:t>
      </w:r>
      <w:r w:rsidRPr="00A316FB">
        <w:rPr>
          <w:rFonts w:ascii="Times New Roman" w:hAnsi="Times New Roman" w:cs="Times New Roman"/>
          <w:sz w:val="28"/>
          <w:szCs w:val="28"/>
        </w:rPr>
        <w:t xml:space="preserve"> утверждении комиссий профсоюзного комитета</w:t>
      </w:r>
      <w:r w:rsidR="00C41DF7">
        <w:rPr>
          <w:rFonts w:ascii="Times New Roman" w:hAnsi="Times New Roman" w:cs="Times New Roman"/>
          <w:sz w:val="28"/>
          <w:szCs w:val="28"/>
        </w:rPr>
        <w:t>.</w:t>
      </w:r>
    </w:p>
    <w:p w14:paraId="2F945CF8" w14:textId="77777777" w:rsidR="00422C03" w:rsidRPr="00422C03" w:rsidRDefault="00422C03" w:rsidP="00EC3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F5F00" w14:textId="77777777" w:rsidR="008B733B" w:rsidRPr="00C41DF7" w:rsidRDefault="00422C03" w:rsidP="00C41DF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DF7">
        <w:rPr>
          <w:rFonts w:ascii="Times New Roman" w:hAnsi="Times New Roman" w:cs="Times New Roman"/>
          <w:b/>
          <w:sz w:val="28"/>
          <w:szCs w:val="28"/>
          <w:u w:val="single"/>
        </w:rPr>
        <w:t>Заседания</w:t>
      </w:r>
      <w:r w:rsidR="008B733B" w:rsidRPr="00C41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профсоюзного комитета:</w:t>
      </w:r>
    </w:p>
    <w:p w14:paraId="6DAC69B9" w14:textId="31BD09DE" w:rsidR="003513FE" w:rsidRDefault="003513FE" w:rsidP="003513F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733B" w:rsidRPr="003513FE">
        <w:rPr>
          <w:rFonts w:ascii="Times New Roman" w:hAnsi="Times New Roman" w:cs="Times New Roman"/>
          <w:sz w:val="28"/>
          <w:szCs w:val="28"/>
        </w:rPr>
        <w:t>Об утвержден</w:t>
      </w:r>
      <w:r w:rsidR="00A91311">
        <w:rPr>
          <w:rFonts w:ascii="Times New Roman" w:hAnsi="Times New Roman" w:cs="Times New Roman"/>
          <w:sz w:val="28"/>
          <w:szCs w:val="28"/>
        </w:rPr>
        <w:t>ии плана работы профкома на 202</w:t>
      </w:r>
      <w:r w:rsidR="0006278A">
        <w:rPr>
          <w:rFonts w:ascii="Times New Roman" w:hAnsi="Times New Roman" w:cs="Times New Roman"/>
          <w:sz w:val="28"/>
          <w:szCs w:val="28"/>
        </w:rPr>
        <w:t>4</w:t>
      </w:r>
      <w:r w:rsidR="00422C03" w:rsidRPr="003513FE">
        <w:rPr>
          <w:rFonts w:ascii="Times New Roman" w:hAnsi="Times New Roman" w:cs="Times New Roman"/>
          <w:sz w:val="28"/>
          <w:szCs w:val="28"/>
        </w:rPr>
        <w:t xml:space="preserve"> – 202</w:t>
      </w:r>
      <w:r w:rsidR="0006278A">
        <w:rPr>
          <w:rFonts w:ascii="Times New Roman" w:hAnsi="Times New Roman" w:cs="Times New Roman"/>
          <w:sz w:val="28"/>
          <w:szCs w:val="28"/>
        </w:rPr>
        <w:t>5</w:t>
      </w:r>
      <w:r w:rsidR="008B733B" w:rsidRPr="003513FE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0A60DF89" w14:textId="77777777" w:rsidR="003513FE" w:rsidRDefault="003513FE" w:rsidP="003513F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2C03" w:rsidRPr="003513FE">
        <w:rPr>
          <w:rFonts w:ascii="Times New Roman" w:hAnsi="Times New Roman" w:cs="Times New Roman"/>
          <w:sz w:val="28"/>
          <w:szCs w:val="28"/>
        </w:rPr>
        <w:t xml:space="preserve">Об уточнении списочного состава членов профсоюза. </w:t>
      </w:r>
    </w:p>
    <w:p w14:paraId="416C5207" w14:textId="77777777" w:rsidR="00EC370E" w:rsidRDefault="003513FE" w:rsidP="003513F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2C03" w:rsidRPr="003513FE">
        <w:rPr>
          <w:rFonts w:ascii="Times New Roman" w:hAnsi="Times New Roman" w:cs="Times New Roman"/>
          <w:sz w:val="28"/>
          <w:szCs w:val="28"/>
        </w:rPr>
        <w:t xml:space="preserve"> О подготовке к празднованию Дня воспитателя и Дня учителя. </w:t>
      </w:r>
    </w:p>
    <w:p w14:paraId="7393A66A" w14:textId="77777777" w:rsidR="00C41DF7" w:rsidRPr="003513FE" w:rsidRDefault="00C41DF7" w:rsidP="003513F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состоянии готовности учебных помещений школы к началу учебного года, соблюдение условий и охраны труда.</w:t>
      </w:r>
    </w:p>
    <w:p w14:paraId="0264227A" w14:textId="77777777" w:rsidR="008B733B" w:rsidRDefault="00422C03" w:rsidP="00EC3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422C03">
        <w:rPr>
          <w:rFonts w:ascii="Times New Roman" w:hAnsi="Times New Roman" w:cs="Times New Roman"/>
          <w:i/>
          <w:sz w:val="28"/>
          <w:szCs w:val="28"/>
          <w:u w:val="single"/>
        </w:rPr>
        <w:t>Сентябрь</w:t>
      </w:r>
      <w:proofErr w:type="gramEnd"/>
      <w:r w:rsidRPr="00422C0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C41DF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8B733B" w:rsidRPr="00422C03">
        <w:rPr>
          <w:rFonts w:ascii="Times New Roman" w:hAnsi="Times New Roman" w:cs="Times New Roman"/>
          <w:i/>
          <w:sz w:val="28"/>
          <w:szCs w:val="28"/>
        </w:rPr>
        <w:t>тв.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A4062" w:rsidRPr="00422C03">
        <w:rPr>
          <w:rFonts w:ascii="Times New Roman" w:hAnsi="Times New Roman" w:cs="Times New Roman"/>
          <w:i/>
          <w:sz w:val="28"/>
          <w:szCs w:val="28"/>
        </w:rPr>
        <w:t>п</w:t>
      </w:r>
      <w:r w:rsidR="008B733B" w:rsidRPr="00422C03">
        <w:rPr>
          <w:rFonts w:ascii="Times New Roman" w:hAnsi="Times New Roman" w:cs="Times New Roman"/>
          <w:i/>
          <w:sz w:val="28"/>
          <w:szCs w:val="28"/>
        </w:rPr>
        <w:t>редседатель профкома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22C03">
        <w:rPr>
          <w:rFonts w:ascii="Times New Roman" w:hAnsi="Times New Roman" w:cs="Times New Roman"/>
          <w:i/>
          <w:sz w:val="28"/>
          <w:szCs w:val="28"/>
        </w:rPr>
        <w:t xml:space="preserve"> комиссия</w:t>
      </w:r>
      <w:r w:rsidR="00C41DF7">
        <w:rPr>
          <w:rFonts w:ascii="Times New Roman" w:hAnsi="Times New Roman" w:cs="Times New Roman"/>
          <w:i/>
          <w:sz w:val="28"/>
          <w:szCs w:val="28"/>
        </w:rPr>
        <w:t xml:space="preserve"> по организации досуга</w:t>
      </w:r>
      <w:r w:rsidR="008B733B" w:rsidRPr="00422C03">
        <w:rPr>
          <w:rFonts w:ascii="Times New Roman" w:hAnsi="Times New Roman" w:cs="Times New Roman"/>
          <w:i/>
          <w:sz w:val="28"/>
          <w:szCs w:val="28"/>
        </w:rPr>
        <w:t>).</w:t>
      </w:r>
    </w:p>
    <w:p w14:paraId="568B606F" w14:textId="77777777" w:rsidR="00422C03" w:rsidRPr="00422C03" w:rsidRDefault="00422C03" w:rsidP="00EC3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BFF726B" w14:textId="77777777" w:rsidR="00A316FB" w:rsidRPr="00A316FB" w:rsidRDefault="00A316FB" w:rsidP="00A316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FB">
        <w:rPr>
          <w:rFonts w:ascii="Times New Roman" w:hAnsi="Times New Roman" w:cs="Times New Roman"/>
          <w:sz w:val="28"/>
          <w:szCs w:val="28"/>
        </w:rPr>
        <w:t>1</w:t>
      </w:r>
      <w:r w:rsidR="003513FE" w:rsidRPr="00A316FB">
        <w:rPr>
          <w:rFonts w:ascii="Times New Roman" w:hAnsi="Times New Roman" w:cs="Times New Roman"/>
          <w:sz w:val="28"/>
          <w:szCs w:val="28"/>
        </w:rPr>
        <w:t>. Изучение нормативных документов</w:t>
      </w:r>
      <w:r w:rsidR="00C41DF7">
        <w:rPr>
          <w:rFonts w:ascii="Times New Roman" w:hAnsi="Times New Roman" w:cs="Times New Roman"/>
          <w:sz w:val="28"/>
          <w:szCs w:val="28"/>
        </w:rPr>
        <w:t xml:space="preserve"> </w:t>
      </w:r>
      <w:r w:rsidR="002E266F">
        <w:rPr>
          <w:rFonts w:ascii="Times New Roman" w:hAnsi="Times New Roman" w:cs="Times New Roman"/>
          <w:sz w:val="28"/>
          <w:szCs w:val="28"/>
        </w:rPr>
        <w:t>о порядке награждения</w:t>
      </w:r>
      <w:r w:rsidR="003513FE" w:rsidRPr="00A316FB">
        <w:rPr>
          <w:rFonts w:ascii="Times New Roman" w:hAnsi="Times New Roman" w:cs="Times New Roman"/>
          <w:sz w:val="28"/>
          <w:szCs w:val="28"/>
        </w:rPr>
        <w:t xml:space="preserve"> работников образования различными отраслевыми наградами. </w:t>
      </w:r>
    </w:p>
    <w:p w14:paraId="51D55986" w14:textId="77777777" w:rsidR="008B733B" w:rsidRPr="00A316FB" w:rsidRDefault="00422C03" w:rsidP="00A316F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16F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A316FB">
        <w:rPr>
          <w:rFonts w:ascii="Times New Roman" w:hAnsi="Times New Roman" w:cs="Times New Roman"/>
          <w:i/>
          <w:sz w:val="28"/>
          <w:szCs w:val="28"/>
          <w:u w:val="single"/>
        </w:rPr>
        <w:t>Ноябрь.</w:t>
      </w:r>
      <w:r w:rsidRPr="00A316FB">
        <w:rPr>
          <w:rFonts w:ascii="Times New Roman" w:hAnsi="Times New Roman" w:cs="Times New Roman"/>
          <w:i/>
          <w:sz w:val="28"/>
          <w:szCs w:val="28"/>
        </w:rPr>
        <w:t>Отв</w:t>
      </w:r>
      <w:proofErr w:type="spellEnd"/>
      <w:r w:rsidRPr="00A316F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316F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A4062" w:rsidRPr="00A316FB">
        <w:rPr>
          <w:rFonts w:ascii="Times New Roman" w:hAnsi="Times New Roman" w:cs="Times New Roman"/>
          <w:i/>
          <w:sz w:val="28"/>
          <w:szCs w:val="28"/>
        </w:rPr>
        <w:t>п</w:t>
      </w:r>
      <w:r w:rsidRPr="00A316FB">
        <w:rPr>
          <w:rFonts w:ascii="Times New Roman" w:hAnsi="Times New Roman" w:cs="Times New Roman"/>
          <w:i/>
          <w:sz w:val="28"/>
          <w:szCs w:val="28"/>
        </w:rPr>
        <w:t>редседатель профкома</w:t>
      </w:r>
      <w:r w:rsidR="008B733B" w:rsidRPr="00A316FB">
        <w:rPr>
          <w:rFonts w:ascii="Times New Roman" w:hAnsi="Times New Roman" w:cs="Times New Roman"/>
          <w:i/>
          <w:sz w:val="28"/>
          <w:szCs w:val="28"/>
        </w:rPr>
        <w:t>).</w:t>
      </w:r>
    </w:p>
    <w:p w14:paraId="00D83DAE" w14:textId="77777777" w:rsidR="00422C03" w:rsidRPr="00422C03" w:rsidRDefault="00422C03" w:rsidP="00EC3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2C2E114" w14:textId="77777777" w:rsidR="00A316FB" w:rsidRPr="00A316FB" w:rsidRDefault="00A316FB" w:rsidP="00A3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FB">
        <w:rPr>
          <w:rFonts w:ascii="Times New Roman" w:hAnsi="Times New Roman" w:cs="Times New Roman"/>
          <w:b/>
          <w:sz w:val="28"/>
          <w:szCs w:val="28"/>
        </w:rPr>
        <w:t>3.</w:t>
      </w:r>
      <w:r w:rsidR="006257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16FB">
        <w:rPr>
          <w:rFonts w:ascii="Times New Roman" w:hAnsi="Times New Roman" w:cs="Times New Roman"/>
          <w:sz w:val="28"/>
          <w:szCs w:val="28"/>
        </w:rPr>
        <w:t>1.</w:t>
      </w:r>
      <w:r w:rsidR="003A4062" w:rsidRPr="00A316FB">
        <w:rPr>
          <w:rFonts w:ascii="Times New Roman" w:hAnsi="Times New Roman" w:cs="Times New Roman"/>
          <w:sz w:val="28"/>
          <w:szCs w:val="28"/>
        </w:rPr>
        <w:t xml:space="preserve">О согласовании графика отпусков работников ОУ на следующий календарный год. </w:t>
      </w:r>
    </w:p>
    <w:p w14:paraId="09417DD5" w14:textId="77777777" w:rsidR="00EC370E" w:rsidRPr="00A316FB" w:rsidRDefault="00A316FB" w:rsidP="00A316F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4062" w:rsidRPr="00A316FB">
        <w:rPr>
          <w:rFonts w:ascii="Times New Roman" w:hAnsi="Times New Roman" w:cs="Times New Roman"/>
          <w:sz w:val="28"/>
          <w:szCs w:val="28"/>
        </w:rPr>
        <w:t xml:space="preserve">О подготовке к празднованию Нового года. </w:t>
      </w:r>
    </w:p>
    <w:p w14:paraId="308510E2" w14:textId="77777777" w:rsidR="003A4062" w:rsidRDefault="00422C03" w:rsidP="00EC3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22C03">
        <w:rPr>
          <w:rFonts w:ascii="Times New Roman" w:hAnsi="Times New Roman" w:cs="Times New Roman"/>
          <w:i/>
          <w:sz w:val="28"/>
          <w:szCs w:val="28"/>
          <w:u w:val="single"/>
        </w:rPr>
        <w:t>Декабрь.</w:t>
      </w:r>
      <w:r>
        <w:rPr>
          <w:rFonts w:ascii="Times New Roman" w:hAnsi="Times New Roman" w:cs="Times New Roman"/>
          <w:i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r w:rsidR="003A4062" w:rsidRPr="00422C03">
        <w:rPr>
          <w:rFonts w:ascii="Times New Roman" w:hAnsi="Times New Roman" w:cs="Times New Roman"/>
          <w:i/>
          <w:sz w:val="28"/>
          <w:szCs w:val="28"/>
        </w:rPr>
        <w:t>председатель профкома, комиссия по защите трудовых и профессиональных прав членов профсоюза, комиссия</w:t>
      </w:r>
      <w:r w:rsidR="00C41DF7">
        <w:rPr>
          <w:rFonts w:ascii="Times New Roman" w:hAnsi="Times New Roman" w:cs="Times New Roman"/>
          <w:i/>
          <w:sz w:val="28"/>
          <w:szCs w:val="28"/>
        </w:rPr>
        <w:t xml:space="preserve"> по организации досуга</w:t>
      </w:r>
      <w:r w:rsidR="003A4062" w:rsidRPr="00422C03">
        <w:rPr>
          <w:rFonts w:ascii="Times New Roman" w:hAnsi="Times New Roman" w:cs="Times New Roman"/>
          <w:i/>
          <w:sz w:val="28"/>
          <w:szCs w:val="28"/>
        </w:rPr>
        <w:t>).</w:t>
      </w:r>
    </w:p>
    <w:p w14:paraId="7BE577A6" w14:textId="77777777" w:rsidR="00422C03" w:rsidRPr="00422C03" w:rsidRDefault="00422C03" w:rsidP="00EC3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D2C2254" w14:textId="77777777" w:rsidR="00EC370E" w:rsidRPr="00422C03" w:rsidRDefault="00A316FB" w:rsidP="00EC3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16FB">
        <w:rPr>
          <w:rFonts w:ascii="Times New Roman" w:hAnsi="Times New Roman" w:cs="Times New Roman"/>
          <w:b/>
          <w:sz w:val="28"/>
          <w:szCs w:val="28"/>
        </w:rPr>
        <w:t>4</w:t>
      </w:r>
      <w:r w:rsidR="003A4062" w:rsidRPr="00422C03">
        <w:rPr>
          <w:rFonts w:ascii="Times New Roman" w:hAnsi="Times New Roman" w:cs="Times New Roman"/>
          <w:i/>
          <w:sz w:val="28"/>
          <w:szCs w:val="28"/>
        </w:rPr>
        <w:t>.</w:t>
      </w:r>
      <w:r w:rsidR="003A4062" w:rsidRPr="00422C03">
        <w:rPr>
          <w:rFonts w:ascii="Times New Roman" w:hAnsi="Times New Roman" w:cs="Times New Roman"/>
          <w:sz w:val="28"/>
          <w:szCs w:val="28"/>
        </w:rPr>
        <w:t xml:space="preserve"> </w:t>
      </w:r>
      <w:r w:rsidR="00625751">
        <w:rPr>
          <w:rFonts w:ascii="Times New Roman" w:hAnsi="Times New Roman" w:cs="Times New Roman"/>
          <w:sz w:val="28"/>
          <w:szCs w:val="28"/>
        </w:rPr>
        <w:t xml:space="preserve">  </w:t>
      </w:r>
      <w:r w:rsidR="003A4062" w:rsidRPr="00422C03">
        <w:rPr>
          <w:rFonts w:ascii="Times New Roman" w:hAnsi="Times New Roman" w:cs="Times New Roman"/>
          <w:sz w:val="28"/>
          <w:szCs w:val="28"/>
        </w:rPr>
        <w:t>О подготовке к празднованию  Дня Защитника Отечества</w:t>
      </w:r>
      <w:r w:rsidR="005D1E61">
        <w:rPr>
          <w:rFonts w:ascii="Times New Roman" w:hAnsi="Times New Roman" w:cs="Times New Roman"/>
          <w:sz w:val="28"/>
          <w:szCs w:val="28"/>
        </w:rPr>
        <w:t xml:space="preserve"> </w:t>
      </w:r>
      <w:r w:rsidR="00422C03" w:rsidRPr="00422C03">
        <w:rPr>
          <w:rFonts w:ascii="Times New Roman" w:hAnsi="Times New Roman" w:cs="Times New Roman"/>
          <w:sz w:val="28"/>
          <w:szCs w:val="28"/>
        </w:rPr>
        <w:t>и  Международного женского дня</w:t>
      </w:r>
      <w:r w:rsidR="00422C03" w:rsidRPr="00422C03">
        <w:rPr>
          <w:rFonts w:ascii="Times New Roman" w:hAnsi="Times New Roman" w:cs="Times New Roman"/>
          <w:i/>
          <w:sz w:val="28"/>
          <w:szCs w:val="28"/>
        </w:rPr>
        <w:t>.</w:t>
      </w:r>
    </w:p>
    <w:p w14:paraId="112DB048" w14:textId="77777777" w:rsidR="003A4062" w:rsidRDefault="00422C03" w:rsidP="00EC3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22C03">
        <w:rPr>
          <w:rFonts w:ascii="Times New Roman" w:hAnsi="Times New Roman" w:cs="Times New Roman"/>
          <w:i/>
          <w:sz w:val="28"/>
          <w:szCs w:val="28"/>
          <w:u w:val="single"/>
        </w:rPr>
        <w:t>Февраль-</w:t>
      </w:r>
      <w:proofErr w:type="spellStart"/>
      <w:r w:rsidRPr="00422C03">
        <w:rPr>
          <w:rFonts w:ascii="Times New Roman" w:hAnsi="Times New Roman" w:cs="Times New Roman"/>
          <w:i/>
          <w:sz w:val="28"/>
          <w:szCs w:val="28"/>
          <w:u w:val="single"/>
        </w:rPr>
        <w:t>март.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3A4062" w:rsidRPr="00422C03">
        <w:rPr>
          <w:rFonts w:ascii="Times New Roman" w:hAnsi="Times New Roman" w:cs="Times New Roman"/>
          <w:i/>
          <w:sz w:val="28"/>
          <w:szCs w:val="28"/>
        </w:rPr>
        <w:t>тв</w:t>
      </w:r>
      <w:proofErr w:type="spellEnd"/>
      <w:r w:rsidR="003A4062" w:rsidRPr="00422C0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3A4062" w:rsidRPr="00422C03">
        <w:rPr>
          <w:rFonts w:ascii="Times New Roman" w:hAnsi="Times New Roman" w:cs="Times New Roman"/>
          <w:i/>
          <w:sz w:val="28"/>
          <w:szCs w:val="28"/>
        </w:rPr>
        <w:t xml:space="preserve"> председатель профкома, комиссия по защите трудовых и профессиональных прав членов профсоюза, комиссия</w:t>
      </w:r>
      <w:r w:rsidR="00C41DF7">
        <w:rPr>
          <w:rFonts w:ascii="Times New Roman" w:hAnsi="Times New Roman" w:cs="Times New Roman"/>
          <w:i/>
          <w:sz w:val="28"/>
          <w:szCs w:val="28"/>
        </w:rPr>
        <w:t xml:space="preserve"> по организации досуга</w:t>
      </w:r>
      <w:r w:rsidR="003A4062" w:rsidRPr="00422C03">
        <w:rPr>
          <w:rFonts w:ascii="Times New Roman" w:hAnsi="Times New Roman" w:cs="Times New Roman"/>
          <w:i/>
          <w:sz w:val="28"/>
          <w:szCs w:val="28"/>
        </w:rPr>
        <w:t>).</w:t>
      </w:r>
    </w:p>
    <w:p w14:paraId="20D083BD" w14:textId="77777777" w:rsidR="00422C03" w:rsidRPr="00422C03" w:rsidRDefault="00422C03" w:rsidP="00EC3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A5AAB5E" w14:textId="77777777" w:rsidR="005D1E61" w:rsidRDefault="005D1E61" w:rsidP="00EC3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6D40D2" w14:textId="77777777" w:rsidR="005D1E61" w:rsidRDefault="005D1E61" w:rsidP="00EC3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5C5B95" w14:textId="77777777" w:rsidR="00A316FB" w:rsidRDefault="00175F28" w:rsidP="00EC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A4062" w:rsidRPr="00422C03">
        <w:rPr>
          <w:rFonts w:ascii="Times New Roman" w:hAnsi="Times New Roman" w:cs="Times New Roman"/>
          <w:sz w:val="28"/>
          <w:szCs w:val="28"/>
        </w:rPr>
        <w:t>.</w:t>
      </w:r>
      <w:r w:rsidR="00625751">
        <w:rPr>
          <w:rFonts w:ascii="Times New Roman" w:hAnsi="Times New Roman" w:cs="Times New Roman"/>
          <w:sz w:val="28"/>
          <w:szCs w:val="28"/>
        </w:rPr>
        <w:t xml:space="preserve">   </w:t>
      </w:r>
      <w:r w:rsidR="00A316FB">
        <w:rPr>
          <w:rFonts w:ascii="Times New Roman" w:hAnsi="Times New Roman" w:cs="Times New Roman"/>
          <w:sz w:val="28"/>
          <w:szCs w:val="28"/>
        </w:rPr>
        <w:t xml:space="preserve">1. </w:t>
      </w:r>
      <w:r w:rsidR="00422C03" w:rsidRPr="00422C03">
        <w:rPr>
          <w:rFonts w:ascii="Times New Roman" w:hAnsi="Times New Roman" w:cs="Times New Roman"/>
          <w:sz w:val="28"/>
          <w:szCs w:val="28"/>
        </w:rPr>
        <w:t xml:space="preserve">Об организации оздоровления детей членов профсоюза. </w:t>
      </w:r>
    </w:p>
    <w:p w14:paraId="1F322BD0" w14:textId="77777777" w:rsidR="00EC370E" w:rsidRPr="00422C03" w:rsidRDefault="00A316FB" w:rsidP="00EC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3A4062" w:rsidRPr="00422C03">
        <w:rPr>
          <w:rFonts w:ascii="Times New Roman" w:hAnsi="Times New Roman" w:cs="Times New Roman"/>
          <w:sz w:val="28"/>
          <w:szCs w:val="28"/>
        </w:rPr>
        <w:t xml:space="preserve">О принятии участия </w:t>
      </w:r>
      <w:r w:rsidR="00422C03" w:rsidRPr="00422C03">
        <w:rPr>
          <w:rFonts w:ascii="Times New Roman" w:hAnsi="Times New Roman" w:cs="Times New Roman"/>
          <w:sz w:val="28"/>
          <w:szCs w:val="28"/>
        </w:rPr>
        <w:t xml:space="preserve"> работников ОО </w:t>
      </w:r>
      <w:r w:rsidR="003A4062" w:rsidRPr="00422C03">
        <w:rPr>
          <w:rFonts w:ascii="Times New Roman" w:hAnsi="Times New Roman" w:cs="Times New Roman"/>
          <w:sz w:val="28"/>
          <w:szCs w:val="28"/>
        </w:rPr>
        <w:t xml:space="preserve">в туристическом слёте. </w:t>
      </w:r>
    </w:p>
    <w:p w14:paraId="62C78561" w14:textId="77777777" w:rsidR="003A4062" w:rsidRDefault="003A4062" w:rsidP="00EC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2C03" w:rsidRPr="00422C03">
        <w:rPr>
          <w:rFonts w:ascii="Times New Roman" w:hAnsi="Times New Roman" w:cs="Times New Roman"/>
          <w:i/>
          <w:sz w:val="28"/>
          <w:szCs w:val="28"/>
          <w:u w:val="single"/>
        </w:rPr>
        <w:t>Май-</w:t>
      </w:r>
      <w:proofErr w:type="gramStart"/>
      <w:r w:rsidR="00422C03" w:rsidRPr="00422C03">
        <w:rPr>
          <w:rFonts w:ascii="Times New Roman" w:hAnsi="Times New Roman" w:cs="Times New Roman"/>
          <w:i/>
          <w:sz w:val="28"/>
          <w:szCs w:val="28"/>
          <w:u w:val="single"/>
        </w:rPr>
        <w:t>июнь</w:t>
      </w:r>
      <w:r w:rsidR="00422C03">
        <w:rPr>
          <w:rFonts w:ascii="Times New Roman" w:hAnsi="Times New Roman" w:cs="Times New Roman"/>
          <w:i/>
          <w:sz w:val="28"/>
          <w:szCs w:val="28"/>
        </w:rPr>
        <w:t>:О</w:t>
      </w:r>
      <w:r w:rsidRPr="00422C03">
        <w:rPr>
          <w:rFonts w:ascii="Times New Roman" w:hAnsi="Times New Roman" w:cs="Times New Roman"/>
          <w:i/>
          <w:sz w:val="28"/>
          <w:szCs w:val="28"/>
        </w:rPr>
        <w:t>тв</w:t>
      </w:r>
      <w:proofErr w:type="spellEnd"/>
      <w:r w:rsidRPr="00422C0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22C0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22C03">
        <w:rPr>
          <w:rFonts w:ascii="Times New Roman" w:hAnsi="Times New Roman" w:cs="Times New Roman"/>
          <w:i/>
          <w:sz w:val="28"/>
          <w:szCs w:val="28"/>
        </w:rPr>
        <w:t xml:space="preserve"> председ</w:t>
      </w:r>
      <w:r w:rsidR="00422C03">
        <w:rPr>
          <w:rFonts w:ascii="Times New Roman" w:hAnsi="Times New Roman" w:cs="Times New Roman"/>
          <w:i/>
          <w:sz w:val="28"/>
          <w:szCs w:val="28"/>
        </w:rPr>
        <w:t>атель профкома, члены профсоюза</w:t>
      </w:r>
      <w:r w:rsidRPr="00422C03">
        <w:rPr>
          <w:rFonts w:ascii="Times New Roman" w:hAnsi="Times New Roman" w:cs="Times New Roman"/>
          <w:i/>
          <w:sz w:val="28"/>
          <w:szCs w:val="28"/>
        </w:rPr>
        <w:t>, работники ОУ</w:t>
      </w:r>
      <w:r w:rsidRPr="00422C03">
        <w:rPr>
          <w:rFonts w:ascii="Times New Roman" w:hAnsi="Times New Roman" w:cs="Times New Roman"/>
          <w:sz w:val="28"/>
          <w:szCs w:val="28"/>
        </w:rPr>
        <w:t>)</w:t>
      </w:r>
    </w:p>
    <w:p w14:paraId="1B54CAA2" w14:textId="77777777" w:rsidR="00422C03" w:rsidRDefault="00422C03" w:rsidP="00EC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E6E03" w14:textId="77777777" w:rsidR="00422C03" w:rsidRPr="00422C03" w:rsidRDefault="00422C03" w:rsidP="00EC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F35AB" w14:textId="77777777" w:rsidR="00EF219B" w:rsidRPr="00422C03" w:rsidRDefault="00EF219B">
      <w:p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22C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2C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2C03">
        <w:rPr>
          <w:rFonts w:ascii="Times New Roman" w:hAnsi="Times New Roman" w:cs="Times New Roman"/>
          <w:b/>
          <w:sz w:val="28"/>
          <w:szCs w:val="28"/>
          <w:u w:val="single"/>
        </w:rPr>
        <w:t>Вопросы на контроле.</w:t>
      </w:r>
    </w:p>
    <w:p w14:paraId="48BAAD06" w14:textId="77777777" w:rsidR="00EF219B" w:rsidRPr="00422C03" w:rsidRDefault="00EF219B" w:rsidP="00EF21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Сверка списка Профсоюза (совместно с бухгалтерией)</w:t>
      </w:r>
    </w:p>
    <w:p w14:paraId="3C8C9918" w14:textId="77777777" w:rsidR="00EF219B" w:rsidRPr="00422C03" w:rsidRDefault="00EF219B" w:rsidP="00EF21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>(Сентябрь, председатель профкома)</w:t>
      </w:r>
    </w:p>
    <w:p w14:paraId="78DA065B" w14:textId="77777777" w:rsidR="00EF219B" w:rsidRPr="00422C03" w:rsidRDefault="00EF219B" w:rsidP="00EF21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О перераспределении учебной нагрузки</w:t>
      </w:r>
    </w:p>
    <w:p w14:paraId="5F32CCB0" w14:textId="77777777" w:rsidR="00EF219B" w:rsidRPr="00422C03" w:rsidRDefault="00EF219B" w:rsidP="00EF21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>(В течение года по мере необходимости, отв. председатель профкома)</w:t>
      </w:r>
    </w:p>
    <w:p w14:paraId="3AE3710D" w14:textId="77777777" w:rsidR="00EF219B" w:rsidRPr="00422C03" w:rsidRDefault="00EF219B" w:rsidP="00EF2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Согласование инструкций по охране труда</w:t>
      </w:r>
      <w:r w:rsidRPr="00422C03">
        <w:rPr>
          <w:rFonts w:ascii="Times New Roman" w:hAnsi="Times New Roman" w:cs="Times New Roman"/>
          <w:sz w:val="28"/>
          <w:szCs w:val="28"/>
        </w:rPr>
        <w:t>.</w:t>
      </w:r>
    </w:p>
    <w:p w14:paraId="4274D5E4" w14:textId="77777777" w:rsidR="00EF219B" w:rsidRPr="00422C03" w:rsidRDefault="00EF219B" w:rsidP="00EF21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>(В течение года по мере необходимости, отв. председатель профкома)</w:t>
      </w:r>
    </w:p>
    <w:p w14:paraId="173E6153" w14:textId="77777777" w:rsidR="00EF219B" w:rsidRPr="00422C03" w:rsidRDefault="00EF219B" w:rsidP="00EF21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Организация работы профсоюзного кружка</w:t>
      </w:r>
    </w:p>
    <w:p w14:paraId="4F286A4B" w14:textId="77777777" w:rsidR="00EF219B" w:rsidRPr="00422C03" w:rsidRDefault="00EF219B" w:rsidP="00EF2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>(В течение года, отв. комиссия по информационной работе</w:t>
      </w:r>
      <w:r w:rsidRPr="00422C03">
        <w:rPr>
          <w:rFonts w:ascii="Times New Roman" w:hAnsi="Times New Roman" w:cs="Times New Roman"/>
          <w:sz w:val="28"/>
          <w:szCs w:val="28"/>
        </w:rPr>
        <w:t>)</w:t>
      </w:r>
    </w:p>
    <w:p w14:paraId="5C82A17A" w14:textId="77777777" w:rsidR="00EF219B" w:rsidRPr="00422C03" w:rsidRDefault="00EF219B" w:rsidP="00EF21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Поздравление членов профсоюза с юбилейными датами.</w:t>
      </w:r>
    </w:p>
    <w:p w14:paraId="1A79A42F" w14:textId="77777777" w:rsidR="00EF219B" w:rsidRPr="00422C03" w:rsidRDefault="00EF219B" w:rsidP="00EF21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 xml:space="preserve">(В течение года, отв. </w:t>
      </w:r>
      <w:r w:rsidR="00C41DF7" w:rsidRPr="00422C03">
        <w:rPr>
          <w:rFonts w:ascii="Times New Roman" w:hAnsi="Times New Roman" w:cs="Times New Roman"/>
          <w:i/>
          <w:sz w:val="28"/>
          <w:szCs w:val="28"/>
        </w:rPr>
        <w:t>К</w:t>
      </w:r>
      <w:r w:rsidRPr="00422C03">
        <w:rPr>
          <w:rFonts w:ascii="Times New Roman" w:hAnsi="Times New Roman" w:cs="Times New Roman"/>
          <w:i/>
          <w:sz w:val="28"/>
          <w:szCs w:val="28"/>
        </w:rPr>
        <w:t>омиссия</w:t>
      </w:r>
      <w:r w:rsidR="00C41DF7">
        <w:rPr>
          <w:rFonts w:ascii="Times New Roman" w:hAnsi="Times New Roman" w:cs="Times New Roman"/>
          <w:i/>
          <w:sz w:val="28"/>
          <w:szCs w:val="28"/>
        </w:rPr>
        <w:t xml:space="preserve"> по организации досуга</w:t>
      </w:r>
      <w:r w:rsidRPr="00422C03">
        <w:rPr>
          <w:rFonts w:ascii="Times New Roman" w:hAnsi="Times New Roman" w:cs="Times New Roman"/>
          <w:i/>
          <w:sz w:val="28"/>
          <w:szCs w:val="28"/>
        </w:rPr>
        <w:t>)</w:t>
      </w:r>
    </w:p>
    <w:p w14:paraId="479C50E7" w14:textId="77777777" w:rsidR="00EF219B" w:rsidRPr="00422C03" w:rsidRDefault="00EF219B" w:rsidP="00EF21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Обновление материалов «Профсоюзного уголка».</w:t>
      </w:r>
    </w:p>
    <w:p w14:paraId="52D87FBD" w14:textId="77777777" w:rsidR="00EF219B" w:rsidRPr="00422C03" w:rsidRDefault="00EF219B" w:rsidP="00EF21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>(В течение всего года, отв. комиссия по информационной работе)</w:t>
      </w:r>
    </w:p>
    <w:p w14:paraId="56A95CFC" w14:textId="77777777" w:rsidR="0000031E" w:rsidRPr="00422C03" w:rsidRDefault="0000031E" w:rsidP="000003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Работа с жалобами и заявлениями работников.</w:t>
      </w:r>
    </w:p>
    <w:p w14:paraId="3A611BE5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>(По мере поступления, отв. председатель профкома)</w:t>
      </w:r>
    </w:p>
    <w:p w14:paraId="3A77ECB2" w14:textId="77777777" w:rsidR="0000031E" w:rsidRPr="00422C03" w:rsidRDefault="0000031E" w:rsidP="000003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Участие председателя профкома в административных совещаниях, планёрках.</w:t>
      </w:r>
    </w:p>
    <w:p w14:paraId="25C02D9A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>(В течение года по мере необходимости)</w:t>
      </w:r>
    </w:p>
    <w:p w14:paraId="58A2249E" w14:textId="77777777" w:rsidR="0000031E" w:rsidRPr="00422C03" w:rsidRDefault="0000031E" w:rsidP="000003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Оказание материальной помощи нуждающимся членам профсоюза (совместно с районной организацией Профсоюза).</w:t>
      </w:r>
    </w:p>
    <w:p w14:paraId="5F6399AA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>(В течение года, отв. председатель профкома)</w:t>
      </w:r>
    </w:p>
    <w:p w14:paraId="0B0AE78D" w14:textId="77777777" w:rsidR="0000031E" w:rsidRPr="00422C03" w:rsidRDefault="0000031E" w:rsidP="000003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2C03">
        <w:rPr>
          <w:rFonts w:ascii="Times New Roman" w:hAnsi="Times New Roman" w:cs="Times New Roman"/>
          <w:b/>
          <w:sz w:val="28"/>
          <w:szCs w:val="28"/>
        </w:rPr>
        <w:t>Взаимодействие с администрацией учреждения, бухгалтерией по вопросам, затрагивающим трудовые и социально – экономические права и интересы членов Профсоюза.</w:t>
      </w:r>
    </w:p>
    <w:p w14:paraId="3C61C911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2C03">
        <w:rPr>
          <w:rFonts w:ascii="Times New Roman" w:hAnsi="Times New Roman" w:cs="Times New Roman"/>
          <w:i/>
          <w:sz w:val="28"/>
          <w:szCs w:val="28"/>
        </w:rPr>
        <w:t>(В течение года, отв. председатель профкома)</w:t>
      </w:r>
    </w:p>
    <w:p w14:paraId="0E6B5789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09EBC0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A5FB71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ABFDF6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3A8D07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10408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44937B" w14:textId="77777777" w:rsidR="0000031E" w:rsidRPr="00422C03" w:rsidRDefault="0000031E" w:rsidP="000003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DA90BB" w14:textId="77777777" w:rsidR="0000031E" w:rsidRPr="00422C03" w:rsidRDefault="0000031E" w:rsidP="00EC3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EF0E82" w14:textId="77777777" w:rsidR="00EC370E" w:rsidRPr="00422C03" w:rsidRDefault="0000031E" w:rsidP="00422C0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22C03">
        <w:rPr>
          <w:rFonts w:ascii="Times New Roman" w:hAnsi="Times New Roman" w:cs="Times New Roman"/>
          <w:sz w:val="28"/>
          <w:szCs w:val="28"/>
        </w:rPr>
        <w:t>Председатель первичной профсоюзной</w:t>
      </w:r>
    </w:p>
    <w:p w14:paraId="550C4A05" w14:textId="412B27A2" w:rsidR="00EF219B" w:rsidRPr="00422C03" w:rsidRDefault="00422C03" w:rsidP="00422C0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031E" w:rsidRPr="00422C03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г.Суража</w:t>
      </w:r>
      <w:proofErr w:type="spellEnd"/>
      <w:r w:rsidR="00987D8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C628E">
        <w:rPr>
          <w:rFonts w:ascii="Times New Roman" w:hAnsi="Times New Roman" w:cs="Times New Roman"/>
          <w:sz w:val="28"/>
          <w:szCs w:val="28"/>
        </w:rPr>
        <w:t>Кравченко Н.Н.</w:t>
      </w:r>
    </w:p>
    <w:p w14:paraId="538095E1" w14:textId="77777777" w:rsidR="008B733B" w:rsidRPr="00EC370E" w:rsidRDefault="008B733B">
      <w:pPr>
        <w:rPr>
          <w:sz w:val="28"/>
          <w:szCs w:val="28"/>
        </w:rPr>
      </w:pPr>
    </w:p>
    <w:sectPr w:rsidR="008B733B" w:rsidRPr="00EC370E" w:rsidSect="00A316F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C18"/>
    <w:multiLevelType w:val="hybridMultilevel"/>
    <w:tmpl w:val="1B5E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8E7"/>
    <w:multiLevelType w:val="hybridMultilevel"/>
    <w:tmpl w:val="1004F022"/>
    <w:lvl w:ilvl="0" w:tplc="2F065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DE20EF"/>
    <w:multiLevelType w:val="hybridMultilevel"/>
    <w:tmpl w:val="3D84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2F7"/>
    <w:multiLevelType w:val="hybridMultilevel"/>
    <w:tmpl w:val="327E8E80"/>
    <w:lvl w:ilvl="0" w:tplc="67C6B0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9078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97CD7"/>
    <w:multiLevelType w:val="hybridMultilevel"/>
    <w:tmpl w:val="5950AD56"/>
    <w:lvl w:ilvl="0" w:tplc="D7D477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DED5B65"/>
    <w:multiLevelType w:val="hybridMultilevel"/>
    <w:tmpl w:val="12DE43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A50261C"/>
    <w:multiLevelType w:val="hybridMultilevel"/>
    <w:tmpl w:val="FB244F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B69D9"/>
    <w:multiLevelType w:val="hybridMultilevel"/>
    <w:tmpl w:val="73F27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76226">
    <w:abstractNumId w:val="2"/>
  </w:num>
  <w:num w:numId="2" w16cid:durableId="1511213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725793">
    <w:abstractNumId w:val="1"/>
  </w:num>
  <w:num w:numId="4" w16cid:durableId="1733573967">
    <w:abstractNumId w:val="7"/>
  </w:num>
  <w:num w:numId="5" w16cid:durableId="14187222">
    <w:abstractNumId w:val="8"/>
  </w:num>
  <w:num w:numId="6" w16cid:durableId="1517959361">
    <w:abstractNumId w:val="3"/>
  </w:num>
  <w:num w:numId="7" w16cid:durableId="2024673413">
    <w:abstractNumId w:val="5"/>
  </w:num>
  <w:num w:numId="8" w16cid:durableId="2019961317">
    <w:abstractNumId w:val="4"/>
  </w:num>
  <w:num w:numId="9" w16cid:durableId="81580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33B"/>
    <w:rsid w:val="0000031E"/>
    <w:rsid w:val="00024F92"/>
    <w:rsid w:val="0006278A"/>
    <w:rsid w:val="000D0126"/>
    <w:rsid w:val="00175F28"/>
    <w:rsid w:val="001A439E"/>
    <w:rsid w:val="001C628E"/>
    <w:rsid w:val="002E266F"/>
    <w:rsid w:val="003513FE"/>
    <w:rsid w:val="003A4062"/>
    <w:rsid w:val="00422C03"/>
    <w:rsid w:val="005D1E61"/>
    <w:rsid w:val="00625751"/>
    <w:rsid w:val="006F1068"/>
    <w:rsid w:val="00771429"/>
    <w:rsid w:val="0084227F"/>
    <w:rsid w:val="00881939"/>
    <w:rsid w:val="008B733B"/>
    <w:rsid w:val="00987D8C"/>
    <w:rsid w:val="00A316FB"/>
    <w:rsid w:val="00A91311"/>
    <w:rsid w:val="00AE5695"/>
    <w:rsid w:val="00BB0FC2"/>
    <w:rsid w:val="00C41DF7"/>
    <w:rsid w:val="00E75F37"/>
    <w:rsid w:val="00EC370E"/>
    <w:rsid w:val="00EF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8CDA"/>
  <w15:docId w15:val="{55DDDB85-B7D7-4543-BC5E-7B2A0F2C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Natali</cp:lastModifiedBy>
  <cp:revision>21</cp:revision>
  <cp:lastPrinted>2022-09-10T18:34:00Z</cp:lastPrinted>
  <dcterms:created xsi:type="dcterms:W3CDTF">2018-09-24T07:46:00Z</dcterms:created>
  <dcterms:modified xsi:type="dcterms:W3CDTF">2024-10-06T11:20:00Z</dcterms:modified>
</cp:coreProperties>
</file>